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D7" w:rsidRPr="008438D7" w:rsidRDefault="008438D7" w:rsidP="008438D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Положение</w:t>
      </w:r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br/>
        <w:t>о приеме обучающихся в</w:t>
      </w:r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br/>
        <w:t>муниципальное общеобразовательное учреждение</w:t>
      </w:r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br/>
        <w:t xml:space="preserve">"Основная общеобразовательная школа </w:t>
      </w:r>
      <w:proofErr w:type="spellStart"/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с</w:t>
      </w:r>
      <w:proofErr w:type="gramStart"/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.С</w:t>
      </w:r>
      <w:proofErr w:type="gramEnd"/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окорная</w:t>
      </w:r>
      <w:proofErr w:type="spellEnd"/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 Балка</w:t>
      </w:r>
      <w:r w:rsidRPr="008438D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br/>
        <w:t>Ершовского района Саратовской области"</w:t>
      </w:r>
      <w:r w:rsidRPr="008438D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38D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38D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1. Общие положения.</w:t>
      </w:r>
    </w:p>
    <w:p w:rsidR="008438D7" w:rsidRP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Прием </w:t>
      </w:r>
      <w:proofErr w:type="gramStart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реализуется следующими нормативными документами:</w:t>
      </w:r>
    </w:p>
    <w:p w:rsidR="008438D7" w:rsidRPr="008438D7" w:rsidRDefault="008438D7" w:rsidP="00843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«Об образовании»; </w:t>
      </w:r>
    </w:p>
    <w:p w:rsidR="008438D7" w:rsidRPr="008438D7" w:rsidRDefault="008438D7" w:rsidP="00843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РФ «Рекомендации по организации приёма в первый класс» от 21.03.2003 № 03-51-5-х7ин/13-03; </w:t>
      </w:r>
    </w:p>
    <w:p w:rsidR="008438D7" w:rsidRPr="008438D7" w:rsidRDefault="008438D7" w:rsidP="00843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Типовым положением об общеобразовательном учреждении, утверждённым Постановлением Правительства РФ, от 19.03.2001 №196; </w:t>
      </w:r>
    </w:p>
    <w:p w:rsidR="008438D7" w:rsidRPr="008438D7" w:rsidRDefault="008438D7" w:rsidP="00843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</w:t>
      </w:r>
      <w:proofErr w:type="spellStart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2.4.2.1178-02; </w:t>
      </w:r>
    </w:p>
    <w:p w:rsidR="008438D7" w:rsidRPr="008438D7" w:rsidRDefault="008438D7" w:rsidP="00843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</w:p>
    <w:p w:rsidR="008438D7" w:rsidRPr="008438D7" w:rsidRDefault="008438D7" w:rsidP="008438D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2. Правила приема </w:t>
      </w:r>
      <w:proofErr w:type="gramStart"/>
      <w:r w:rsidRPr="008438D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обучающихся</w:t>
      </w:r>
      <w:proofErr w:type="gramEnd"/>
      <w:r w:rsidRPr="008438D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по ступеням обучения. </w:t>
      </w:r>
    </w:p>
    <w:p w:rsidR="00753D88" w:rsidRPr="00753D88" w:rsidRDefault="008438D7" w:rsidP="00753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3D88">
        <w:rPr>
          <w:rFonts w:ascii="Times New Roman" w:hAnsi="Times New Roman" w:cs="Times New Roman"/>
          <w:b/>
          <w:sz w:val="24"/>
          <w:szCs w:val="24"/>
          <w:lang w:eastAsia="ru-RU"/>
        </w:rPr>
        <w:t>I ступень</w:t>
      </w:r>
      <w:r w:rsidRPr="00753D8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438D7">
        <w:rPr>
          <w:lang w:eastAsia="ru-RU"/>
        </w:rPr>
        <w:br/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t>2.1. В 1 класс школы принимаются дети 6,5 - 7 лет</w:t>
      </w:r>
    </w:p>
    <w:p w:rsidR="008438D7" w:rsidRPr="00582ED6" w:rsidRDefault="008438D7" w:rsidP="00753D88">
      <w:pPr>
        <w:pStyle w:val="a3"/>
        <w:rPr>
          <w:color w:val="1F497D" w:themeColor="text2"/>
          <w:lang w:eastAsia="ru-RU"/>
        </w:rPr>
      </w:pPr>
      <w:r w:rsidRPr="00753D88">
        <w:rPr>
          <w:rFonts w:ascii="Times New Roman" w:hAnsi="Times New Roman" w:cs="Times New Roman"/>
          <w:sz w:val="24"/>
          <w:szCs w:val="24"/>
          <w:lang w:eastAsia="ru-RU"/>
        </w:rPr>
        <w:t>2.2. Прием детей осуществляется на основании медицинской справки, личного заявления родителей (законных представителей)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br/>
        <w:t>2.3. Запись, собеседование и комплектование классов проводится с 01.02. - 30. 04.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753D88" w:rsidRPr="00753D8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t>. С 01.02. - 30.04. организуется работа «Школы будущего первоклассника», с целью адаптации к обучению.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753D88" w:rsidRPr="00753D8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t>. Контроль над проведением приёма и формирование первых классов возлагается на заместителя директора</w:t>
      </w:r>
      <w:r w:rsidRPr="00753D88">
        <w:rPr>
          <w:rFonts w:ascii="Times New Roman" w:hAnsi="Times New Roman" w:cs="Times New Roman"/>
          <w:lang w:eastAsia="ru-RU"/>
        </w:rPr>
        <w:t xml:space="preserve"> по УВР.</w:t>
      </w:r>
      <w:r w:rsidRPr="008438D7">
        <w:rPr>
          <w:lang w:eastAsia="ru-RU"/>
        </w:rPr>
        <w:br/>
      </w:r>
      <w:r w:rsidRPr="008438D7">
        <w:rPr>
          <w:lang w:eastAsia="ru-RU"/>
        </w:rPr>
        <w:br/>
      </w:r>
      <w:r w:rsidRPr="00753D88">
        <w:rPr>
          <w:rFonts w:ascii="Times New Roman" w:hAnsi="Times New Roman" w:cs="Times New Roman"/>
          <w:b/>
          <w:sz w:val="24"/>
          <w:szCs w:val="24"/>
          <w:lang w:eastAsia="ru-RU"/>
        </w:rPr>
        <w:t>II ступень</w:t>
      </w:r>
      <w:r w:rsidR="00582E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82ED6">
        <w:rPr>
          <w:rFonts w:ascii="Times New Roman" w:hAnsi="Times New Roman" w:cs="Times New Roman"/>
          <w:sz w:val="24"/>
          <w:szCs w:val="24"/>
          <w:lang w:eastAsia="ru-RU"/>
        </w:rPr>
        <w:br/>
        <w:t>2.6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t xml:space="preserve">. Дополнительный прием в 5-9 классы осуществляется по личному заявлению родителей (законных представителей), изучения иностранного языка и отсутствия неудовлетворительных оценок по изучаемым предметам учебного </w:t>
      </w:r>
      <w:r w:rsidR="00582ED6">
        <w:rPr>
          <w:rFonts w:ascii="Times New Roman" w:hAnsi="Times New Roman" w:cs="Times New Roman"/>
          <w:sz w:val="24"/>
          <w:szCs w:val="24"/>
          <w:lang w:eastAsia="ru-RU"/>
        </w:rPr>
        <w:t xml:space="preserve">плана при наличии </w:t>
      </w:r>
      <w:proofErr w:type="spellStart"/>
      <w:r w:rsidR="00582ED6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582E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2ED6">
        <w:rPr>
          <w:rFonts w:ascii="Times New Roman" w:hAnsi="Times New Roman" w:cs="Times New Roman"/>
          <w:sz w:val="24"/>
          <w:szCs w:val="24"/>
          <w:lang w:eastAsia="ru-RU"/>
        </w:rPr>
        <w:br/>
        <w:t>2.7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t xml:space="preserve">. Набор в 8-9 классы с </w:t>
      </w:r>
      <w:proofErr w:type="spellStart"/>
      <w:r w:rsidRPr="00753D88">
        <w:rPr>
          <w:rFonts w:ascii="Times New Roman" w:hAnsi="Times New Roman" w:cs="Times New Roman"/>
          <w:sz w:val="24"/>
          <w:szCs w:val="24"/>
          <w:lang w:eastAsia="ru-RU"/>
        </w:rPr>
        <w:t>предпрофильным</w:t>
      </w:r>
      <w:proofErr w:type="spellEnd"/>
      <w:r w:rsidRPr="00753D8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обучением осуществляется на основе личного заявления родителей (законных представителей).</w:t>
      </w:r>
      <w:r w:rsidRPr="00753D8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438D7" w:rsidRPr="00582ED6" w:rsidRDefault="008438D7" w:rsidP="008438D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582ED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3. Порядок зачисления.</w:t>
      </w:r>
    </w:p>
    <w:p w:rsidR="008438D7" w:rsidRP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зачисления в школу родители (законные представители) предъявляют копии свидетельства о рождении, фотографии, медицинскую карту состояния здоровья, заявление о приеме.</w:t>
      </w: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</w:t>
      </w:r>
      <w:r w:rsidR="0058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в школу родителей (законных представителей) знакомят с Уставом и другими документами, регламентирующими организацию образовательного процесса, заключают договор о сотрудничестве.</w:t>
      </w:r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 зачислении </w:t>
      </w:r>
      <w:proofErr w:type="gramStart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директора школы и заводится личное дело обучающегося.</w:t>
      </w:r>
    </w:p>
    <w:p w:rsidR="007A67EA" w:rsidRPr="00753D88" w:rsidRDefault="007A67EA">
      <w:pPr>
        <w:rPr>
          <w:rFonts w:ascii="Times New Roman" w:hAnsi="Times New Roman" w:cs="Times New Roman"/>
          <w:sz w:val="24"/>
          <w:szCs w:val="24"/>
        </w:rPr>
      </w:pPr>
    </w:p>
    <w:sectPr w:rsidR="007A67EA" w:rsidRPr="00753D88" w:rsidSect="007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B71"/>
    <w:multiLevelType w:val="multilevel"/>
    <w:tmpl w:val="0F9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38D7"/>
    <w:rsid w:val="00097884"/>
    <w:rsid w:val="003C13CA"/>
    <w:rsid w:val="00582ED6"/>
    <w:rsid w:val="00753D88"/>
    <w:rsid w:val="007A67EA"/>
    <w:rsid w:val="008438D7"/>
    <w:rsid w:val="0096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2012-10-04T04:40:00Z</dcterms:created>
  <dcterms:modified xsi:type="dcterms:W3CDTF">2012-10-09T18:42:00Z</dcterms:modified>
</cp:coreProperties>
</file>